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837" w:rsidRPr="00C61837" w:rsidRDefault="00C61837" w:rsidP="00DE1F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УКАЗ ПРЕЗИДЕНТА РОССИЙСКОЙ ФЕДЕРАЦИИ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1F74" w:rsidRPr="00DE1F74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Об утверждении общих принципов служебного</w:t>
      </w:r>
      <w:r w:rsidR="00DE1F74" w:rsidRPr="00DE1F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618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поведения государственных служащих   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(</w:t>
      </w: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DE1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редакции указов Президента Российской Федерации от 20.03.2007 г. N 372; от 16.07.2009 г. N 814)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1F74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В целях повышения</w:t>
      </w:r>
      <w:r w:rsidR="00DE1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доверия </w:t>
      </w: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 к государственным</w:t>
      </w:r>
      <w:r w:rsidR="00DE1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институтам, обеспечения условий для добросовестного и эффективного</w:t>
      </w:r>
      <w:r w:rsidR="00DE1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   федеральными     государственными     служащими     и</w:t>
      </w:r>
      <w:r w:rsidR="00DE1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государственными   гражданскими   служащими   субъектов Российской</w:t>
      </w:r>
      <w:r w:rsidR="00DE1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 должностных обязанностей, исключения злоупотреблений на</w:t>
      </w:r>
      <w:r w:rsidR="00DE1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федеральной государственной службе и государственной гражданской</w:t>
      </w:r>
      <w:r w:rsidR="00DE1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службе субъектов Российской Федерации</w:t>
      </w:r>
    </w:p>
    <w:p w:rsidR="00DE1F74" w:rsidRDefault="00DE1F74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61837"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61837" w:rsidRPr="00C618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 о с </w:t>
      </w:r>
      <w:proofErr w:type="gramStart"/>
      <w:r w:rsidR="00C61837" w:rsidRPr="00C618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proofErr w:type="gramEnd"/>
      <w:r w:rsidR="00C61837" w:rsidRPr="00C618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 н о в л я ю</w:t>
      </w:r>
      <w:r w:rsidR="00C61837"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DE1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редакции       Указа      Президента      Российской      Федерации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16.07.2009 г. N 814)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1. Утвердить прилагаемые общие принципы служебного поведения</w:t>
      </w:r>
      <w:r w:rsidR="00DE1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государственных служащих.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2. Рекомендовать лицам, замещающим государственные должности</w:t>
      </w:r>
      <w:r w:rsidR="00DE1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   Федерации, государственные должности субъектов</w:t>
      </w:r>
      <w:r w:rsidR="00DE1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 и выборные   муниципальные должности,</w:t>
      </w:r>
      <w:r w:rsidR="00DE1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придерживаться принципов, утвержденных настоящим Указом, в части,</w:t>
      </w:r>
      <w:r w:rsidR="00DE1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противоречащей правовому статусу этих лиц.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3. Настоящий Указ вступает в силу со дня его официального</w:t>
      </w:r>
      <w:r w:rsidR="00DE1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опубликования.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Президент Российской Федерации                         </w:t>
      </w:r>
      <w:proofErr w:type="spell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В.Путин</w:t>
      </w:r>
      <w:proofErr w:type="spellEnd"/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Москва, Кремль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12 августа 2002 года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N 885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____________________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1F74" w:rsidRDefault="00DE1F74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1F74" w:rsidRDefault="00DE1F74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1F74" w:rsidRDefault="00DE1F74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1F74" w:rsidRDefault="00DE1F74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1F74" w:rsidRDefault="00DE1F74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1F74" w:rsidRDefault="00DE1F74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1F74" w:rsidRDefault="00DE1F74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1F74" w:rsidRDefault="00DE1F74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1F74" w:rsidRDefault="00DE1F74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1F74" w:rsidRDefault="00DE1F74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1F74" w:rsidRDefault="00DE1F74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1F74" w:rsidRDefault="00DE1F74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1F74" w:rsidRDefault="00DE1F74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1F74" w:rsidRDefault="00DE1F74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1F74" w:rsidRDefault="00DE1F74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1F74" w:rsidRDefault="00DE1F74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1F74" w:rsidRDefault="00DE1F74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1F74" w:rsidRDefault="00DE1F74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1F74" w:rsidRDefault="00DE1F74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УТВЕРЖДЕНЫ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Указом Президента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Российской Федерации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от 12 августа 2002 г.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N 885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(в редакции Указа Президента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Российской Федерации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от 16 июля 2009 г.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N 814)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837" w:rsidRPr="00C61837" w:rsidRDefault="00C61837" w:rsidP="00DE1F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ПРИНЦИПЫ СЛУЖЕБНОГО ПОВЕДЕНИЯ</w:t>
      </w:r>
    </w:p>
    <w:p w:rsidR="00C61837" w:rsidRPr="00C61837" w:rsidRDefault="00C61837" w:rsidP="00DE1F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ГОСУДАРСТВЕННЫХ СЛУЖАЩИХ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1. Настоящие   общие   принципы   представляют   </w:t>
      </w: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собой  основы</w:t>
      </w:r>
      <w:bookmarkStart w:id="0" w:name="_GoBack"/>
      <w:bookmarkEnd w:id="0"/>
      <w:proofErr w:type="gramEnd"/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поведения федеральных </w:t>
      </w: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государственных  служащих</w:t>
      </w:r>
      <w:proofErr w:type="gramEnd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  государственных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гражданских   </w:t>
      </w: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служащих  субъектов</w:t>
      </w:r>
      <w:proofErr w:type="gramEnd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Российской  Федерации  (далее  -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государственные служащие</w:t>
      </w: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),  которыми</w:t>
      </w:r>
      <w:proofErr w:type="gramEnd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 надлежит  руководствоваться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исполнении должностных обязанностей.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2. Государственные </w:t>
      </w: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служащие,  сознавая</w:t>
      </w:r>
      <w:proofErr w:type="gramEnd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ответственность  перед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государством, обществом и гражданами, призваны: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а) </w:t>
      </w: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исполнять  должностные</w:t>
      </w:r>
      <w:proofErr w:type="gramEnd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обязанности  добросовестно   и   на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высоком  профессиональном</w:t>
      </w:r>
      <w:proofErr w:type="gramEnd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уровне  в  целях обеспечения эффективной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 государственных органов;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б) исходить из того, что признание, соблюдение и защита прав и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свобод человека и гражданина определяют основной смысл и содержание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деятельности   </w:t>
      </w: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органов  государственной</w:t>
      </w:r>
      <w:proofErr w:type="gramEnd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власти  и  государственных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служащих;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в) осуществлять   свою   </w:t>
      </w: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 в</w:t>
      </w:r>
      <w:proofErr w:type="gramEnd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пределах  полномочий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соответствующего государственного органа;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г) </w:t>
      </w: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 оказывать</w:t>
      </w:r>
      <w:proofErr w:type="gramEnd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предпочтения каким-либо профессиональным или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социальным группам и </w:t>
      </w: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организациям,  быть</w:t>
      </w:r>
      <w:proofErr w:type="gramEnd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независимыми  от  влияния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отдельных   </w:t>
      </w: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граждан,   </w:t>
      </w:r>
      <w:proofErr w:type="gramEnd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профессиональных   или  социальных  групп  и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организаций;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д) исключать действия, связанные с влиянием каких-либо личных,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имущественных  (</w:t>
      </w:r>
      <w:proofErr w:type="gramEnd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финансовых)  и   иных   интересов,   препятствующих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добросовестному исполнению должностных обязанностей;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е) уведомлять представителя нанимателя (работодателя</w:t>
      </w: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),  органы</w:t>
      </w:r>
      <w:proofErr w:type="gramEnd"/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прокуратуры  или</w:t>
      </w:r>
      <w:proofErr w:type="gramEnd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другие  государственные  органы  обо всех случаях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обращения </w:t>
      </w: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к  государственному</w:t>
      </w:r>
      <w:proofErr w:type="gramEnd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служащему  каких-либо  лиц  в  целях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склонения к совершению коррупционных правонарушений;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ж) соблюдать установленные федеральными законами ограничения и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запреты,   </w:t>
      </w:r>
      <w:proofErr w:type="gramEnd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исполнять   обязанности,   связанные   с   прохождением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 службы;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з) соблюдать нейтральность, исключающую возможность влияния на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их  служебную</w:t>
      </w:r>
      <w:proofErr w:type="gramEnd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деятельность  решений  политических   партий,   иных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общественных объединений;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и) соблюдать нормы служебной, профессиональной этики и правила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делового поведения;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к) </w:t>
      </w: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проявлять  корректность</w:t>
      </w:r>
      <w:proofErr w:type="gramEnd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  внимательность  в  обращении  с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гражданами и должностными лицами;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л) проявлять </w:t>
      </w: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терпимость  и</w:t>
      </w:r>
      <w:proofErr w:type="gramEnd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уважение  к  обычаям  и  традициям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народов  России</w:t>
      </w:r>
      <w:proofErr w:type="gramEnd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,  учитывать культурные и иные особенности различных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этнических,   </w:t>
      </w:r>
      <w:proofErr w:type="gramEnd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социальных   групп   и   конфессий,    способствовать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межнациональному и межконфессиональному согласию;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м) </w:t>
      </w: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воздерживаться  от</w:t>
      </w:r>
      <w:proofErr w:type="gramEnd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поведения,  которое  могло  бы  вызвать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сомнение   в   </w:t>
      </w: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объективном  исполнении</w:t>
      </w:r>
      <w:proofErr w:type="gramEnd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государственными  служащими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должностных </w:t>
      </w: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обязанностей,  а</w:t>
      </w:r>
      <w:proofErr w:type="gramEnd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 избегать  конфликтных  ситуаций,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способных    нанести    ущерб    их    репутации   или   авторитету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государственного органа;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н) принимать   предусмотренные   </w:t>
      </w: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  Российской</w:t>
      </w:r>
      <w:proofErr w:type="gramEnd"/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Федерации меры по недопущению возникновения конфликтов </w:t>
      </w: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интересов  и</w:t>
      </w:r>
      <w:proofErr w:type="gramEnd"/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урегулированию возникших конфликтов интересов;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о) не использовать служебное положение для оказания влияния на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государственных органов, организаций, должностных лиц,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государственных служащих и </w:t>
      </w: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  при</w:t>
      </w:r>
      <w:proofErr w:type="gramEnd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решении  вопросов  личного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характера;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п) воздерживаться от публичных высказываний, суждений и оценок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отношении деятельности государственных органов, их руководителей,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 не</w:t>
      </w:r>
      <w:proofErr w:type="gramEnd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входит  в  должностные  обязанности  государственного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служащего;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р) соблюдать установленные </w:t>
      </w: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в  государственном</w:t>
      </w:r>
      <w:proofErr w:type="gramEnd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органе  правила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публичных выступлений и предоставления служебной информации;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с) </w:t>
      </w: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уважительно  относиться</w:t>
      </w:r>
      <w:proofErr w:type="gramEnd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к   деятельности   представителей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  массовой</w:t>
      </w:r>
      <w:proofErr w:type="gramEnd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информации  по  информированию общества о работе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государственного </w:t>
      </w: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органа,  а</w:t>
      </w:r>
      <w:proofErr w:type="gramEnd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 оказывать содействие в  получении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достоверной информации;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т) воздерживаться в </w:t>
      </w: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публичных  выступлениях</w:t>
      </w:r>
      <w:proofErr w:type="gramEnd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,  в  том  числе  в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средствах массовой </w:t>
      </w: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информации,  от</w:t>
      </w:r>
      <w:proofErr w:type="gramEnd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обозначения в иностранной валюте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(условных денежных </w:t>
      </w: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единицах)  стоимости</w:t>
      </w:r>
      <w:proofErr w:type="gramEnd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на  территории  Российской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Федерации </w:t>
      </w: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товаров,  работ</w:t>
      </w:r>
      <w:proofErr w:type="gramEnd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,  услуг и иных объектов гражданских прав,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 сделок </w:t>
      </w: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  резидентами</w:t>
      </w:r>
      <w:proofErr w:type="gramEnd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Российской  Федерации,  показателей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бюджетов  всех</w:t>
      </w:r>
      <w:proofErr w:type="gramEnd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уровней  бюджетной  системы  Российской  Федерации,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размеров    государственных    и    муниципальных    заимствований,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государственного  и</w:t>
      </w:r>
      <w:proofErr w:type="gramEnd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муниципального долга,  за исключением случаев,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 это</w:t>
      </w:r>
      <w:proofErr w:type="gramEnd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необходимо   для   точной   передачи   сведений   либо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предусмотрено      законодательством      Российской     Федерации,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международными договорами Российской </w:t>
      </w: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Федерации,  обычаями</w:t>
      </w:r>
      <w:proofErr w:type="gramEnd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делового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оборота.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3. Государственные            </w:t>
      </w: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служащие,   </w:t>
      </w:r>
      <w:proofErr w:type="gramEnd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наделенные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организационно-распорядительными полномочиями по отношению к другим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государственным служащим, также призваны: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а) принимать   меры   по   предотвращению   и   урегулированию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конфликтов интересов;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б) принимать меры по предупреждению коррупции;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в) не допускать случаев принуждения государственных служащих к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участию  в</w:t>
      </w:r>
      <w:proofErr w:type="gramEnd"/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деятельности  политических  партий,  иных  общественных</w:t>
      </w:r>
    </w:p>
    <w:p w:rsidR="00C61837" w:rsidRPr="00C61837" w:rsidRDefault="00C61837" w:rsidP="00C61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3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объединений.</w:t>
      </w:r>
    </w:p>
    <w:p w:rsidR="00FA4AE4" w:rsidRPr="00DE1F74" w:rsidRDefault="00FA4AE4" w:rsidP="00C61837">
      <w:pPr>
        <w:rPr>
          <w:rFonts w:ascii="Times New Roman" w:hAnsi="Times New Roman" w:cs="Times New Roman"/>
          <w:sz w:val="24"/>
          <w:szCs w:val="24"/>
        </w:rPr>
      </w:pPr>
    </w:p>
    <w:sectPr w:rsidR="00FA4AE4" w:rsidRPr="00DE1F74" w:rsidSect="00C61837">
      <w:pgSz w:w="11909" w:h="16838"/>
      <w:pgMar w:top="1134" w:right="850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CFD"/>
    <w:rsid w:val="00533CFD"/>
    <w:rsid w:val="008C08BB"/>
    <w:rsid w:val="00C61837"/>
    <w:rsid w:val="00DE1F74"/>
    <w:rsid w:val="00FA4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4EC3E"/>
  <w15:chartTrackingRefBased/>
  <w15:docId w15:val="{B21D4177-E417-4FC2-B12B-ECB52D95B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33CFD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C618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6183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65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975</Words>
  <Characters>5563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2019-01-15T08:33:00Z</dcterms:created>
  <dcterms:modified xsi:type="dcterms:W3CDTF">2019-01-15T09:10:00Z</dcterms:modified>
</cp:coreProperties>
</file>